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826" w:rsidRPr="0035243A" w:rsidRDefault="00B83826" w:rsidP="0005513E">
      <w:pPr>
        <w:rPr>
          <w:b/>
          <w:bCs/>
          <w:color w:val="004482"/>
          <w:sz w:val="26"/>
          <w:szCs w:val="26"/>
        </w:rPr>
      </w:pPr>
      <w:r w:rsidRPr="0035243A">
        <w:rPr>
          <w:b/>
          <w:bCs/>
          <w:color w:val="004482"/>
          <w:sz w:val="26"/>
          <w:szCs w:val="26"/>
        </w:rPr>
        <w:t xml:space="preserve">    </w:t>
      </w:r>
      <w:r w:rsidRPr="0035243A">
        <w:rPr>
          <w:b/>
          <w:bCs/>
          <w:color w:val="004482"/>
          <w:sz w:val="26"/>
          <w:szCs w:val="26"/>
          <w:lang w:val="sr-Cyrl-CS"/>
        </w:rPr>
        <w:t xml:space="preserve">    </w:t>
      </w:r>
      <w:r w:rsidRPr="0035243A">
        <w:rPr>
          <w:b/>
          <w:bCs/>
          <w:color w:val="004482"/>
          <w:sz w:val="26"/>
          <w:szCs w:val="26"/>
        </w:rPr>
        <w:t xml:space="preserve">   </w:t>
      </w:r>
      <w:r w:rsidR="00396617">
        <w:rPr>
          <w:b/>
          <w:bCs/>
          <w:noProof/>
          <w:color w:val="004482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50.1pt;height:48.85pt;visibility:visible">
            <v:imagedata r:id="rId6" o:title=""/>
          </v:shape>
        </w:pict>
      </w:r>
    </w:p>
    <w:p w:rsidR="00B83826" w:rsidRPr="0035243A" w:rsidRDefault="00B83826" w:rsidP="0005513E">
      <w:pPr>
        <w:rPr>
          <w:b/>
          <w:bCs/>
          <w:color w:val="004482"/>
          <w:sz w:val="26"/>
          <w:szCs w:val="26"/>
          <w:lang w:val="sr-Cyrl-BA"/>
        </w:rPr>
      </w:pPr>
      <w:r w:rsidRPr="0035243A">
        <w:rPr>
          <w:b/>
          <w:bCs/>
          <w:color w:val="004482"/>
          <w:sz w:val="26"/>
          <w:szCs w:val="26"/>
          <w:lang w:val="sr-Latn-CS"/>
        </w:rPr>
        <w:t>ДУНАВ ОСИГУРА</w:t>
      </w:r>
      <w:r w:rsidRPr="0035243A">
        <w:rPr>
          <w:b/>
          <w:bCs/>
          <w:color w:val="004482"/>
          <w:sz w:val="26"/>
          <w:szCs w:val="26"/>
          <w:lang w:val="sr-Cyrl-CS"/>
        </w:rPr>
        <w:t>Њ</w:t>
      </w:r>
      <w:r w:rsidRPr="0035243A">
        <w:rPr>
          <w:b/>
          <w:bCs/>
          <w:color w:val="004482"/>
          <w:sz w:val="26"/>
          <w:szCs w:val="26"/>
          <w:lang w:val="sr-Latn-CS"/>
        </w:rPr>
        <w:t xml:space="preserve">Е </w:t>
      </w:r>
      <w:r w:rsidRPr="0035243A">
        <w:rPr>
          <w:b/>
          <w:bCs/>
          <w:color w:val="004482"/>
          <w:sz w:val="26"/>
          <w:szCs w:val="26"/>
          <w:lang w:val="sr-Cyrl-BA"/>
        </w:rPr>
        <w:t>А.Д.</w:t>
      </w:r>
    </w:p>
    <w:p w:rsidR="00B83826" w:rsidRPr="0035243A" w:rsidRDefault="00B83826" w:rsidP="0005513E">
      <w:pPr>
        <w:rPr>
          <w:b/>
          <w:bCs/>
          <w:color w:val="004482"/>
          <w:sz w:val="26"/>
          <w:szCs w:val="26"/>
          <w:lang w:val="sr-Cyrl-BA"/>
        </w:rPr>
      </w:pPr>
      <w:r w:rsidRPr="0035243A">
        <w:rPr>
          <w:b/>
          <w:bCs/>
          <w:color w:val="004482"/>
          <w:sz w:val="26"/>
          <w:szCs w:val="26"/>
          <w:lang w:val="sr-Cyrl-BA"/>
        </w:rPr>
        <w:t xml:space="preserve">            БАЊА ЛУКА</w:t>
      </w:r>
    </w:p>
    <w:p w:rsidR="00B83826" w:rsidRPr="0035243A" w:rsidRDefault="00C81D46" w:rsidP="0005513E">
      <w:pPr>
        <w:rPr>
          <w:b/>
          <w:bCs/>
          <w:color w:val="004482"/>
          <w:sz w:val="26"/>
          <w:szCs w:val="26"/>
          <w:lang w:val="sr-Cyrl-BA"/>
        </w:rPr>
      </w:pPr>
      <w:r>
        <w:rPr>
          <w:b/>
          <w:bCs/>
          <w:sz w:val="26"/>
          <w:szCs w:val="26"/>
        </w:rPr>
        <w:t xml:space="preserve"> </w:t>
      </w:r>
      <w:r w:rsidR="00B83826" w:rsidRPr="0035243A">
        <w:rPr>
          <w:b/>
          <w:bCs/>
          <w:sz w:val="26"/>
          <w:szCs w:val="26"/>
        </w:rPr>
        <w:t xml:space="preserve">- </w:t>
      </w:r>
      <w:r w:rsidR="00B83826" w:rsidRPr="0035243A">
        <w:rPr>
          <w:b/>
          <w:bCs/>
          <w:sz w:val="26"/>
          <w:szCs w:val="26"/>
          <w:lang w:val="sr-Latn-CS"/>
        </w:rPr>
        <w:t>С</w:t>
      </w:r>
      <w:r w:rsidR="00026637" w:rsidRPr="0035243A">
        <w:rPr>
          <w:b/>
          <w:bCs/>
          <w:sz w:val="26"/>
          <w:szCs w:val="26"/>
          <w:lang w:val="sr-Cyrl-BA"/>
        </w:rPr>
        <w:t>купштина</w:t>
      </w:r>
      <w:r>
        <w:rPr>
          <w:b/>
          <w:bCs/>
          <w:sz w:val="26"/>
          <w:szCs w:val="26"/>
          <w:lang w:val="sr-Cyrl-BA"/>
        </w:rPr>
        <w:t xml:space="preserve"> акционара</w:t>
      </w:r>
      <w:r w:rsidR="00B83826" w:rsidRPr="0035243A">
        <w:rPr>
          <w:b/>
          <w:bCs/>
          <w:sz w:val="26"/>
          <w:szCs w:val="26"/>
        </w:rPr>
        <w:t xml:space="preserve">- </w:t>
      </w:r>
    </w:p>
    <w:p w:rsidR="00B83826" w:rsidRPr="0035243A" w:rsidRDefault="00B83826" w:rsidP="0005513E">
      <w:pPr>
        <w:rPr>
          <w:sz w:val="26"/>
          <w:szCs w:val="26"/>
        </w:rPr>
      </w:pPr>
    </w:p>
    <w:p w:rsidR="00B83826" w:rsidRPr="0035243A" w:rsidRDefault="00B83826" w:rsidP="00971132">
      <w:pPr>
        <w:spacing w:line="276" w:lineRule="auto"/>
        <w:rPr>
          <w:b/>
          <w:bCs/>
          <w:sz w:val="26"/>
          <w:szCs w:val="26"/>
          <w:lang w:val="sr-Cyrl-CS"/>
        </w:rPr>
      </w:pPr>
    </w:p>
    <w:p w:rsidR="0035243A" w:rsidRPr="0077241C" w:rsidRDefault="0005513E" w:rsidP="00971132">
      <w:pPr>
        <w:spacing w:line="276" w:lineRule="auto"/>
        <w:jc w:val="both"/>
        <w:rPr>
          <w:lang w:val="sr-Cyrl-CS"/>
        </w:rPr>
      </w:pPr>
      <w:r w:rsidRPr="0077241C">
        <w:rPr>
          <w:lang w:val="sr-Cyrl-CS"/>
        </w:rPr>
        <w:t>На основу</w:t>
      </w:r>
      <w:r w:rsidRPr="0077241C">
        <w:t xml:space="preserve"> </w:t>
      </w:r>
      <w:r w:rsidRPr="0077241C">
        <w:rPr>
          <w:lang w:val="sr-Cyrl-CS"/>
        </w:rPr>
        <w:t>ч</w:t>
      </w:r>
      <w:proofErr w:type="spellStart"/>
      <w:r w:rsidRPr="0077241C">
        <w:t>лана</w:t>
      </w:r>
      <w:proofErr w:type="spellEnd"/>
      <w:r w:rsidRPr="0077241C">
        <w:rPr>
          <w:lang w:val="sr-Cyrl-CS"/>
        </w:rPr>
        <w:t xml:space="preserve"> </w:t>
      </w:r>
      <w:r w:rsidRPr="0077241C">
        <w:t>279</w:t>
      </w:r>
      <w:r w:rsidRPr="0077241C">
        <w:rPr>
          <w:lang w:val="sr-Cyrl-BA"/>
        </w:rPr>
        <w:t xml:space="preserve">. </w:t>
      </w:r>
      <w:r w:rsidRPr="0077241C">
        <w:rPr>
          <w:lang w:val="sr-Cyrl-CS"/>
        </w:rPr>
        <w:t xml:space="preserve">Закона о </w:t>
      </w:r>
      <w:r w:rsidR="00ED0FB5" w:rsidRPr="0077241C">
        <w:rPr>
          <w:lang w:val="sr-Cyrl-BA"/>
        </w:rPr>
        <w:t>привредним друштвима</w:t>
      </w:r>
      <w:r w:rsidRPr="0077241C">
        <w:rPr>
          <w:lang w:val="sr-Cyrl-CS"/>
        </w:rPr>
        <w:t xml:space="preserve"> (</w:t>
      </w:r>
      <w:r w:rsidR="00ED0FB5" w:rsidRPr="0077241C">
        <w:rPr>
          <w:lang w:val="sr-Latn-BA"/>
        </w:rPr>
        <w:t>„</w:t>
      </w:r>
      <w:r w:rsidRPr="0077241C">
        <w:rPr>
          <w:lang w:val="sr-Cyrl-BA"/>
        </w:rPr>
        <w:t>Службени гласник Републике Српске</w:t>
      </w:r>
      <w:r w:rsidR="00ED0FB5" w:rsidRPr="0077241C">
        <w:rPr>
          <w:lang w:val="sr-Latn-BA"/>
        </w:rPr>
        <w:t>“</w:t>
      </w:r>
      <w:r w:rsidRPr="0077241C">
        <w:rPr>
          <w:lang w:val="sr-Cyrl-BA"/>
        </w:rPr>
        <w:t>, број 127/08, 58/09, 100/11</w:t>
      </w:r>
      <w:r w:rsidRPr="0077241C">
        <w:t>,</w:t>
      </w:r>
      <w:r w:rsidRPr="0077241C">
        <w:rPr>
          <w:lang w:val="sr-Cyrl-BA"/>
        </w:rPr>
        <w:t>67/13</w:t>
      </w:r>
      <w:r w:rsidRPr="0077241C">
        <w:t>,</w:t>
      </w:r>
      <w:r w:rsidRPr="0077241C">
        <w:rPr>
          <w:lang w:val="sr-Cyrl-BA"/>
        </w:rPr>
        <w:t xml:space="preserve"> 100/17</w:t>
      </w:r>
      <w:r w:rsidR="002B44B0" w:rsidRPr="0077241C">
        <w:t xml:space="preserve">, </w:t>
      </w:r>
      <w:r w:rsidRPr="0077241C">
        <w:t>82/19</w:t>
      </w:r>
      <w:r w:rsidR="002B44B0" w:rsidRPr="0077241C">
        <w:rPr>
          <w:lang w:val="sr-Cyrl-BA"/>
        </w:rPr>
        <w:t xml:space="preserve"> и 17/23</w:t>
      </w:r>
      <w:r w:rsidRPr="0077241C">
        <w:rPr>
          <w:lang w:val="sr-Cyrl-BA"/>
        </w:rPr>
        <w:t>)</w:t>
      </w:r>
      <w:r w:rsidRPr="0077241C">
        <w:t xml:space="preserve"> </w:t>
      </w:r>
      <w:r w:rsidRPr="0077241C">
        <w:rPr>
          <w:lang w:val="sr-Cyrl-CS"/>
        </w:rPr>
        <w:t xml:space="preserve">и члана </w:t>
      </w:r>
      <w:r w:rsidRPr="0077241C">
        <w:t>47</w:t>
      </w:r>
      <w:r w:rsidRPr="0077241C">
        <w:rPr>
          <w:lang w:val="sr-Cyrl-CS"/>
        </w:rPr>
        <w:t xml:space="preserve">. </w:t>
      </w:r>
      <w:r w:rsidRPr="0077241C">
        <w:rPr>
          <w:lang w:val="sr-Cyrl-BA"/>
        </w:rPr>
        <w:t>став</w:t>
      </w:r>
      <w:r w:rsidRPr="0077241C">
        <w:rPr>
          <w:lang w:val="sr-Latn-BA"/>
        </w:rPr>
        <w:t xml:space="preserve"> 1.</w:t>
      </w:r>
      <w:r w:rsidR="00ED0FB5" w:rsidRPr="0077241C">
        <w:rPr>
          <w:lang w:val="sr-Latn-BA"/>
        </w:rPr>
        <w:t xml:space="preserve"> </w:t>
      </w:r>
      <w:r w:rsidRPr="0077241C">
        <w:rPr>
          <w:lang w:val="pl-PL"/>
        </w:rPr>
        <w:t>Статута</w:t>
      </w:r>
      <w:r w:rsidRPr="0077241C">
        <w:rPr>
          <w:lang w:val="sr-Cyrl-CS"/>
        </w:rPr>
        <w:t xml:space="preserve"> </w:t>
      </w:r>
      <w:r w:rsidR="00805B31" w:rsidRPr="0077241C">
        <w:rPr>
          <w:lang w:val="sr-Latn-BA"/>
        </w:rPr>
        <w:t>„</w:t>
      </w:r>
      <w:r w:rsidRPr="0077241C">
        <w:rPr>
          <w:lang w:val="pl-PL"/>
        </w:rPr>
        <w:t>ДУНАВ ОСИГУРА</w:t>
      </w:r>
      <w:r w:rsidRPr="0077241C">
        <w:rPr>
          <w:lang w:val="sr-Cyrl-CS"/>
        </w:rPr>
        <w:t>Њ</w:t>
      </w:r>
      <w:r w:rsidRPr="0077241C">
        <w:rPr>
          <w:lang w:val="pl-PL"/>
        </w:rPr>
        <w:t>Е</w:t>
      </w:r>
      <w:r w:rsidR="00805B31" w:rsidRPr="0077241C">
        <w:rPr>
          <w:lang w:val="pl-PL"/>
        </w:rPr>
        <w:t>”</w:t>
      </w:r>
      <w:r w:rsidRPr="0077241C">
        <w:rPr>
          <w:lang w:val="pl-PL"/>
        </w:rPr>
        <w:t xml:space="preserve"> </w:t>
      </w:r>
      <w:r w:rsidRPr="0077241C">
        <w:rPr>
          <w:lang w:val="sr-Cyrl-CS"/>
        </w:rPr>
        <w:t>а.д.</w:t>
      </w:r>
      <w:r w:rsidRPr="0077241C">
        <w:rPr>
          <w:lang w:val="pl-PL"/>
        </w:rPr>
        <w:t xml:space="preserve"> Б</w:t>
      </w:r>
      <w:r w:rsidRPr="0077241C">
        <w:rPr>
          <w:lang w:val="sr-Cyrl-CS"/>
        </w:rPr>
        <w:t>ања</w:t>
      </w:r>
      <w:r w:rsidRPr="0077241C">
        <w:rPr>
          <w:lang w:val="pl-PL"/>
        </w:rPr>
        <w:t xml:space="preserve"> Лука</w:t>
      </w:r>
      <w:r w:rsidRPr="0077241C">
        <w:rPr>
          <w:color w:val="FF0000"/>
          <w:lang w:val="pl-PL"/>
        </w:rPr>
        <w:t xml:space="preserve"> </w:t>
      </w:r>
      <w:r w:rsidRPr="0077241C">
        <w:rPr>
          <w:lang w:val="sr-Cyrl-CS"/>
        </w:rPr>
        <w:t xml:space="preserve">- </w:t>
      </w:r>
      <w:r w:rsidRPr="0077241C">
        <w:rPr>
          <w:lang w:val="sr-Cyrl-BA"/>
        </w:rPr>
        <w:t xml:space="preserve">пречишћени текст, број </w:t>
      </w:r>
      <w:r w:rsidRPr="0077241C">
        <w:rPr>
          <w:lang w:val="sr-Cyrl-CS" w:eastAsia="sr-Cyrl-CS"/>
        </w:rPr>
        <w:t xml:space="preserve"> </w:t>
      </w:r>
      <w:r w:rsidRPr="0077241C">
        <w:t xml:space="preserve">01-79-4-1-5/20 </w:t>
      </w:r>
      <w:r w:rsidR="006D5958" w:rsidRPr="0077241C">
        <w:rPr>
          <w:lang w:val="sr-Cyrl-CS"/>
        </w:rPr>
        <w:t>од 26.02.</w:t>
      </w:r>
      <w:r w:rsidRPr="0077241C">
        <w:rPr>
          <w:lang w:val="sr-Cyrl-CS"/>
        </w:rPr>
        <w:t>2020. године</w:t>
      </w:r>
      <w:r w:rsidR="00ED0FB5" w:rsidRPr="0077241C">
        <w:rPr>
          <w:lang w:val="sr-Latn-BA" w:eastAsia="sr-Cyrl-CS"/>
        </w:rPr>
        <w:t>,</w:t>
      </w:r>
      <w:r w:rsidRPr="0077241C">
        <w:t xml:space="preserve"> </w:t>
      </w:r>
      <w:r w:rsidR="0035243A" w:rsidRPr="0077241C">
        <w:rPr>
          <w:rStyle w:val="FontStyle24"/>
          <w:rFonts w:ascii="Times New Roman" w:hAnsi="Times New Roman" w:cs="Times New Roman"/>
          <w:sz w:val="24"/>
          <w:szCs w:val="24"/>
          <w:lang w:val="sr-Cyrl-CS" w:eastAsia="sr-Cyrl-CS"/>
        </w:rPr>
        <w:t xml:space="preserve">предсједник </w:t>
      </w:r>
      <w:r w:rsidR="0035243A" w:rsidRPr="0077241C">
        <w:rPr>
          <w:lang w:val="sr-Cyrl-CS"/>
        </w:rPr>
        <w:t>Скупштине</w:t>
      </w:r>
      <w:r w:rsidR="00ED0FB5" w:rsidRPr="0077241C">
        <w:rPr>
          <w:lang w:val="sr-Latn-BA"/>
        </w:rPr>
        <w:t xml:space="preserve"> </w:t>
      </w:r>
      <w:r w:rsidR="00ED0FB5" w:rsidRPr="0077241C">
        <w:rPr>
          <w:lang w:val="sr-Cyrl-BA"/>
        </w:rPr>
        <w:t>акционара</w:t>
      </w:r>
      <w:bookmarkStart w:id="0" w:name="OLE_LINK1"/>
      <w:bookmarkStart w:id="1" w:name="OLE_LINK2"/>
      <w:r w:rsidR="00ED0FB5" w:rsidRPr="0077241C">
        <w:rPr>
          <w:lang w:val="sr-Cyrl-CS"/>
        </w:rPr>
        <w:t xml:space="preserve"> </w:t>
      </w:r>
      <w:r w:rsidR="0035243A" w:rsidRPr="0077241C">
        <w:rPr>
          <w:lang w:val="sr-Cyrl-CS"/>
        </w:rPr>
        <w:t>„ДУНАВ ОСИГУРАЊ</w:t>
      </w:r>
      <w:r w:rsidR="00ED0FB5" w:rsidRPr="0077241C">
        <w:rPr>
          <w:lang w:val="sr-Cyrl-CS"/>
        </w:rPr>
        <w:t xml:space="preserve">А“ </w:t>
      </w:r>
      <w:r w:rsidR="0035243A" w:rsidRPr="0077241C">
        <w:rPr>
          <w:lang w:val="sr-Cyrl-CS"/>
        </w:rPr>
        <w:t xml:space="preserve">а.д. </w:t>
      </w:r>
      <w:bookmarkStart w:id="2" w:name="OLE_LINK5"/>
      <w:bookmarkStart w:id="3" w:name="OLE_LINK6"/>
      <w:r w:rsidR="0035243A" w:rsidRPr="0077241C">
        <w:rPr>
          <w:lang w:val="sr-Cyrl-CS"/>
        </w:rPr>
        <w:t>Бања Лука</w:t>
      </w:r>
      <w:bookmarkEnd w:id="0"/>
      <w:bookmarkEnd w:id="1"/>
      <w:bookmarkEnd w:id="2"/>
      <w:bookmarkEnd w:id="3"/>
      <w:r w:rsidR="0035243A" w:rsidRPr="0077241C">
        <w:rPr>
          <w:lang w:val="sr-Cyrl-CS"/>
        </w:rPr>
        <w:t xml:space="preserve">, на </w:t>
      </w:r>
      <w:r w:rsidR="00542393" w:rsidRPr="0077241C">
        <w:rPr>
          <w:lang w:val="sr-Cyrl-BA"/>
        </w:rPr>
        <w:t>7</w:t>
      </w:r>
      <w:r w:rsidR="002B44B0" w:rsidRPr="0077241C">
        <w:rPr>
          <w:lang w:val="sr-Cyrl-BA"/>
        </w:rPr>
        <w:t>5</w:t>
      </w:r>
      <w:r w:rsidR="0035243A" w:rsidRPr="0077241C">
        <w:rPr>
          <w:lang w:val="sr-Cyrl-CS"/>
        </w:rPr>
        <w:t xml:space="preserve">. </w:t>
      </w:r>
      <w:r w:rsidR="002B44B0" w:rsidRPr="0077241C">
        <w:rPr>
          <w:lang w:val="sr-Cyrl-CS"/>
        </w:rPr>
        <w:t>ванредној</w:t>
      </w:r>
      <w:r w:rsidR="0035243A" w:rsidRPr="0077241C">
        <w:rPr>
          <w:lang w:val="sr-Cyrl-CS"/>
        </w:rPr>
        <w:t xml:space="preserve"> сједници одржаној дана </w:t>
      </w:r>
      <w:r w:rsidR="002B44B0" w:rsidRPr="0077241C">
        <w:rPr>
          <w:lang w:val="sr-Cyrl-BA"/>
        </w:rPr>
        <w:t>13.09</w:t>
      </w:r>
      <w:r w:rsidR="00047C63" w:rsidRPr="0077241C">
        <w:rPr>
          <w:lang w:val="sr-Latn-RS"/>
        </w:rPr>
        <w:t>.2024</w:t>
      </w:r>
      <w:r w:rsidR="0035243A" w:rsidRPr="0077241C">
        <w:t xml:space="preserve">. </w:t>
      </w:r>
      <w:r w:rsidR="0035243A" w:rsidRPr="0077241C">
        <w:rPr>
          <w:lang w:val="sr-Cyrl-CS"/>
        </w:rPr>
        <w:t>године</w:t>
      </w:r>
      <w:r w:rsidR="0035243A" w:rsidRPr="0077241C">
        <w:rPr>
          <w:lang w:val="sr-Cyrl-BA"/>
        </w:rPr>
        <w:t xml:space="preserve">, </w:t>
      </w:r>
      <w:r w:rsidR="0035243A" w:rsidRPr="0077241C">
        <w:rPr>
          <w:lang w:val="sr-Cyrl-CS"/>
        </w:rPr>
        <w:t xml:space="preserve"> доноси </w:t>
      </w:r>
    </w:p>
    <w:p w:rsidR="00B83826" w:rsidRPr="0077241C" w:rsidRDefault="00B83826" w:rsidP="00971132">
      <w:pPr>
        <w:spacing w:line="276" w:lineRule="auto"/>
        <w:jc w:val="both"/>
        <w:rPr>
          <w:lang w:val="sr-Cyrl-BA"/>
        </w:rPr>
      </w:pPr>
    </w:p>
    <w:p w:rsidR="00B83826" w:rsidRPr="0077241C" w:rsidRDefault="00B83826" w:rsidP="00971132">
      <w:pPr>
        <w:spacing w:line="276" w:lineRule="auto"/>
        <w:jc w:val="both"/>
        <w:rPr>
          <w:lang w:val="sr-Cyrl-CS"/>
        </w:rPr>
      </w:pPr>
      <w:r w:rsidRPr="0077241C">
        <w:tab/>
      </w:r>
      <w:r w:rsidRPr="0077241C">
        <w:tab/>
      </w:r>
      <w:r w:rsidRPr="0077241C">
        <w:tab/>
      </w:r>
      <w:r w:rsidRPr="0077241C">
        <w:tab/>
      </w:r>
      <w:r w:rsidRPr="0077241C">
        <w:tab/>
      </w:r>
      <w:r w:rsidRPr="0077241C">
        <w:tab/>
      </w:r>
      <w:r w:rsidRPr="0077241C">
        <w:tab/>
      </w:r>
      <w:r w:rsidRPr="0077241C">
        <w:tab/>
      </w:r>
      <w:r w:rsidRPr="0077241C">
        <w:rPr>
          <w:lang w:val="sr-Cyrl-CS"/>
        </w:rPr>
        <w:t xml:space="preserve"> </w:t>
      </w:r>
      <w:r w:rsidRPr="0077241C">
        <w:rPr>
          <w:lang w:val="sr-Cyrl-CS"/>
        </w:rPr>
        <w:tab/>
      </w:r>
    </w:p>
    <w:p w:rsidR="00B83826" w:rsidRPr="0077241C" w:rsidRDefault="00B83826" w:rsidP="00971132">
      <w:pPr>
        <w:spacing w:line="276" w:lineRule="auto"/>
        <w:jc w:val="both"/>
        <w:rPr>
          <w:b/>
          <w:bCs/>
          <w:lang w:val="sr-Cyrl-CS"/>
        </w:rPr>
      </w:pPr>
    </w:p>
    <w:p w:rsidR="00971132" w:rsidRPr="0077241C" w:rsidRDefault="00971132" w:rsidP="00971132">
      <w:pPr>
        <w:spacing w:line="276" w:lineRule="auto"/>
        <w:jc w:val="both"/>
        <w:rPr>
          <w:b/>
          <w:bCs/>
          <w:lang w:val="sr-Cyrl-CS"/>
        </w:rPr>
      </w:pPr>
    </w:p>
    <w:p w:rsidR="00B83826" w:rsidRPr="0077241C" w:rsidRDefault="00B83826" w:rsidP="00971132">
      <w:pPr>
        <w:spacing w:line="276" w:lineRule="auto"/>
        <w:jc w:val="center"/>
        <w:rPr>
          <w:b/>
          <w:bCs/>
          <w:lang w:val="sr-Cyrl-CS"/>
        </w:rPr>
      </w:pPr>
    </w:p>
    <w:p w:rsidR="00B83826" w:rsidRPr="0077241C" w:rsidRDefault="00B83826" w:rsidP="00971132">
      <w:pPr>
        <w:spacing w:line="276" w:lineRule="auto"/>
        <w:jc w:val="center"/>
        <w:rPr>
          <w:b/>
          <w:bCs/>
          <w:lang w:val="sr-Cyrl-CS"/>
        </w:rPr>
      </w:pPr>
      <w:r w:rsidRPr="0077241C">
        <w:rPr>
          <w:b/>
          <w:bCs/>
          <w:lang w:val="sr-Cyrl-CS"/>
        </w:rPr>
        <w:t>ОДЛУКУ</w:t>
      </w:r>
    </w:p>
    <w:p w:rsidR="00B83826" w:rsidRPr="0077241C" w:rsidRDefault="00B83826" w:rsidP="00971132">
      <w:pPr>
        <w:spacing w:line="276" w:lineRule="auto"/>
        <w:jc w:val="center"/>
        <w:rPr>
          <w:b/>
          <w:bCs/>
          <w:lang w:val="sr-Cyrl-BA"/>
        </w:rPr>
      </w:pPr>
      <w:r w:rsidRPr="0077241C">
        <w:rPr>
          <w:b/>
          <w:bCs/>
          <w:lang w:val="sr-Cyrl-CS"/>
        </w:rPr>
        <w:t>о</w:t>
      </w:r>
      <w:r w:rsidRPr="0077241C">
        <w:rPr>
          <w:b/>
          <w:bCs/>
          <w:lang w:val="sr-Latn-CS"/>
        </w:rPr>
        <w:t xml:space="preserve"> </w:t>
      </w:r>
      <w:r w:rsidRPr="0077241C">
        <w:rPr>
          <w:b/>
          <w:bCs/>
          <w:lang w:val="sr-Cyrl-CS"/>
        </w:rPr>
        <w:t xml:space="preserve">избору </w:t>
      </w:r>
      <w:bookmarkStart w:id="4" w:name="OLE_LINK9"/>
      <w:bookmarkStart w:id="5" w:name="OLE_LINK10"/>
      <w:bookmarkStart w:id="6" w:name="OLE_LINK7"/>
      <w:bookmarkStart w:id="7" w:name="OLE_LINK8"/>
      <w:r w:rsidRPr="0077241C">
        <w:rPr>
          <w:b/>
          <w:bCs/>
          <w:lang w:val="sr-Cyrl-CS"/>
        </w:rPr>
        <w:t>записничара</w:t>
      </w:r>
      <w:bookmarkStart w:id="8" w:name="OLE_LINK3"/>
      <w:bookmarkStart w:id="9" w:name="OLE_LINK4"/>
      <w:bookmarkEnd w:id="4"/>
      <w:bookmarkEnd w:id="5"/>
      <w:r w:rsidR="0035243A" w:rsidRPr="0077241C">
        <w:rPr>
          <w:b/>
          <w:bCs/>
          <w:lang w:val="sr-Cyrl-CS"/>
        </w:rPr>
        <w:t xml:space="preserve"> на </w:t>
      </w:r>
      <w:r w:rsidR="006E7DBC" w:rsidRPr="0077241C">
        <w:rPr>
          <w:b/>
          <w:bCs/>
          <w:lang w:val="sr-Cyrl-CS"/>
        </w:rPr>
        <w:t>7</w:t>
      </w:r>
      <w:r w:rsidR="002B44B0" w:rsidRPr="0077241C">
        <w:rPr>
          <w:b/>
          <w:bCs/>
          <w:lang w:val="sr-Cyrl-CS"/>
        </w:rPr>
        <w:t>5</w:t>
      </w:r>
      <w:r w:rsidR="006E7DBC" w:rsidRPr="0077241C">
        <w:rPr>
          <w:b/>
          <w:bCs/>
          <w:lang w:val="sr-Cyrl-CS"/>
        </w:rPr>
        <w:t>.</w:t>
      </w:r>
      <w:r w:rsidRPr="0077241C">
        <w:rPr>
          <w:b/>
          <w:bCs/>
        </w:rPr>
        <w:t xml:space="preserve"> </w:t>
      </w:r>
      <w:r w:rsidR="0071770A" w:rsidRPr="0077241C">
        <w:rPr>
          <w:b/>
          <w:bCs/>
          <w:lang w:val="sr-Cyrl-BA"/>
        </w:rPr>
        <w:t xml:space="preserve"> </w:t>
      </w:r>
      <w:r w:rsidR="002B44B0" w:rsidRPr="0077241C">
        <w:rPr>
          <w:b/>
          <w:bCs/>
          <w:lang w:val="sr-Cyrl-BA"/>
        </w:rPr>
        <w:t>ванредној</w:t>
      </w:r>
      <w:r w:rsidR="0071770A" w:rsidRPr="0077241C">
        <w:rPr>
          <w:b/>
          <w:bCs/>
          <w:lang w:val="sr-Cyrl-BA"/>
        </w:rPr>
        <w:t xml:space="preserve"> </w:t>
      </w:r>
      <w:r w:rsidRPr="0077241C">
        <w:rPr>
          <w:b/>
          <w:bCs/>
          <w:lang w:val="sr-Cyrl-CS"/>
        </w:rPr>
        <w:t xml:space="preserve">сједници </w:t>
      </w:r>
    </w:p>
    <w:p w:rsidR="00B83826" w:rsidRPr="0077241C" w:rsidRDefault="00B83826" w:rsidP="00971132">
      <w:pPr>
        <w:spacing w:line="276" w:lineRule="auto"/>
        <w:jc w:val="center"/>
        <w:rPr>
          <w:b/>
          <w:bCs/>
          <w:lang w:val="sr-Cyrl-CS"/>
        </w:rPr>
      </w:pPr>
      <w:r w:rsidRPr="0077241C">
        <w:rPr>
          <w:b/>
          <w:bCs/>
          <w:lang w:val="sr-Cyrl-CS"/>
        </w:rPr>
        <w:t>Скупштине</w:t>
      </w:r>
      <w:r w:rsidRPr="0077241C">
        <w:rPr>
          <w:b/>
          <w:bCs/>
        </w:rPr>
        <w:t xml:space="preserve"> </w:t>
      </w:r>
      <w:r w:rsidRPr="0077241C">
        <w:rPr>
          <w:b/>
          <w:bCs/>
          <w:lang w:val="sr-Cyrl-BA"/>
        </w:rPr>
        <w:t xml:space="preserve">акционара </w:t>
      </w:r>
      <w:r w:rsidR="00C81D46" w:rsidRPr="0077241C">
        <w:rPr>
          <w:b/>
          <w:bCs/>
          <w:lang w:val="sr-Cyrl-BA"/>
        </w:rPr>
        <w:t>„</w:t>
      </w:r>
      <w:r w:rsidRPr="0077241C">
        <w:rPr>
          <w:b/>
          <w:bCs/>
          <w:lang w:val="sr-Cyrl-CS"/>
        </w:rPr>
        <w:t>ДУНАВ ОСИГУРАЊ</w:t>
      </w:r>
      <w:r w:rsidRPr="0077241C">
        <w:rPr>
          <w:b/>
          <w:bCs/>
          <w:lang w:val="sr-Cyrl-BA"/>
        </w:rPr>
        <w:t>А</w:t>
      </w:r>
      <w:r w:rsidR="00C81D46" w:rsidRPr="0077241C">
        <w:rPr>
          <w:b/>
          <w:bCs/>
          <w:lang w:val="sr-Cyrl-BA"/>
        </w:rPr>
        <w:t>“</w:t>
      </w:r>
      <w:r w:rsidRPr="0077241C">
        <w:rPr>
          <w:b/>
          <w:bCs/>
          <w:lang w:val="sr-Cyrl-CS"/>
        </w:rPr>
        <w:t xml:space="preserve"> а.д. Бања Лука</w:t>
      </w:r>
      <w:bookmarkEnd w:id="8"/>
      <w:bookmarkEnd w:id="9"/>
    </w:p>
    <w:p w:rsidR="00B83826" w:rsidRPr="0077241C" w:rsidRDefault="00B83826" w:rsidP="00971132">
      <w:pPr>
        <w:spacing w:line="276" w:lineRule="auto"/>
        <w:jc w:val="center"/>
        <w:rPr>
          <w:b/>
          <w:bCs/>
          <w:lang w:val="sr-Cyrl-CS"/>
        </w:rPr>
      </w:pPr>
    </w:p>
    <w:bookmarkEnd w:id="6"/>
    <w:bookmarkEnd w:id="7"/>
    <w:p w:rsidR="00B83826" w:rsidRPr="0077241C" w:rsidRDefault="00B83826" w:rsidP="00971132">
      <w:pPr>
        <w:spacing w:line="276" w:lineRule="auto"/>
        <w:jc w:val="center"/>
        <w:rPr>
          <w:b/>
          <w:bCs/>
          <w:lang w:val="sr-Cyrl-CS"/>
        </w:rPr>
      </w:pPr>
    </w:p>
    <w:p w:rsidR="00B83826" w:rsidRPr="0077241C" w:rsidRDefault="00B83826" w:rsidP="00971132">
      <w:pPr>
        <w:spacing w:line="276" w:lineRule="auto"/>
        <w:jc w:val="center"/>
        <w:rPr>
          <w:b/>
          <w:bCs/>
          <w:lang w:val="sr-Cyrl-CS"/>
        </w:rPr>
      </w:pPr>
    </w:p>
    <w:p w:rsidR="00971132" w:rsidRPr="0077241C" w:rsidRDefault="00971132" w:rsidP="00971132">
      <w:pPr>
        <w:spacing w:line="276" w:lineRule="auto"/>
        <w:jc w:val="center"/>
        <w:rPr>
          <w:b/>
          <w:bCs/>
          <w:lang w:val="sr-Cyrl-CS"/>
        </w:rPr>
      </w:pPr>
    </w:p>
    <w:p w:rsidR="00B83826" w:rsidRPr="0077241C" w:rsidRDefault="005A240B" w:rsidP="00971132">
      <w:pPr>
        <w:spacing w:line="276" w:lineRule="auto"/>
        <w:jc w:val="center"/>
        <w:rPr>
          <w:b/>
          <w:bCs/>
          <w:lang w:val="sr-Latn-CS"/>
        </w:rPr>
      </w:pPr>
      <w:r w:rsidRPr="0077241C">
        <w:rPr>
          <w:b/>
          <w:bCs/>
          <w:lang w:val="sr-Latn-CS"/>
        </w:rPr>
        <w:t>I</w:t>
      </w:r>
    </w:p>
    <w:p w:rsidR="00B83826" w:rsidRPr="0077241C" w:rsidRDefault="001B5B3A" w:rsidP="00971132">
      <w:pPr>
        <w:spacing w:line="276" w:lineRule="auto"/>
        <w:jc w:val="both"/>
        <w:rPr>
          <w:lang w:val="sr-Cyrl-BA"/>
        </w:rPr>
      </w:pPr>
      <w:r w:rsidRPr="0077241C">
        <w:rPr>
          <w:b/>
          <w:bCs/>
          <w:lang w:val="sr-Latn-RS"/>
        </w:rPr>
        <w:t>_______________</w:t>
      </w:r>
      <w:r w:rsidR="00396743" w:rsidRPr="0077241C">
        <w:rPr>
          <w:b/>
          <w:bCs/>
          <w:lang w:val="sr-Cyrl-CS"/>
        </w:rPr>
        <w:t>,</w:t>
      </w:r>
      <w:r w:rsidR="009C5BCD" w:rsidRPr="0077241C">
        <w:rPr>
          <w:b/>
          <w:lang w:val="sr-Cyrl-CS"/>
        </w:rPr>
        <w:t xml:space="preserve"> </w:t>
      </w:r>
      <w:r w:rsidR="00805B31" w:rsidRPr="0077241C">
        <w:rPr>
          <w:lang w:val="sr-Cyrl-CS"/>
        </w:rPr>
        <w:t xml:space="preserve">бира се за записничара на </w:t>
      </w:r>
      <w:r w:rsidR="00542393" w:rsidRPr="0077241C">
        <w:rPr>
          <w:lang w:val="sr-Cyrl-CS"/>
        </w:rPr>
        <w:t>7</w:t>
      </w:r>
      <w:r w:rsidR="002B44B0" w:rsidRPr="0077241C">
        <w:rPr>
          <w:lang w:val="sr-Cyrl-BA"/>
        </w:rPr>
        <w:t>5</w:t>
      </w:r>
      <w:r w:rsidR="00B83826" w:rsidRPr="0077241C">
        <w:rPr>
          <w:lang w:val="sr-Cyrl-CS"/>
        </w:rPr>
        <w:t>.</w:t>
      </w:r>
      <w:r w:rsidR="00B83826" w:rsidRPr="0077241C">
        <w:rPr>
          <w:lang w:val="sr-Latn-CS"/>
        </w:rPr>
        <w:t xml:space="preserve"> </w:t>
      </w:r>
      <w:r w:rsidR="002B44B0" w:rsidRPr="0077241C">
        <w:rPr>
          <w:lang w:val="sr-Cyrl-BA"/>
        </w:rPr>
        <w:t>ванредној</w:t>
      </w:r>
      <w:r w:rsidR="0071770A" w:rsidRPr="0077241C">
        <w:rPr>
          <w:lang w:val="sr-Cyrl-BA"/>
        </w:rPr>
        <w:t xml:space="preserve"> </w:t>
      </w:r>
      <w:r w:rsidR="00B83826" w:rsidRPr="0077241C">
        <w:rPr>
          <w:lang w:val="sr-Cyrl-CS"/>
        </w:rPr>
        <w:t>сједници Скупштине</w:t>
      </w:r>
      <w:r w:rsidR="00B83826" w:rsidRPr="0077241C">
        <w:rPr>
          <w:lang w:val="sr-Cyrl-BA"/>
        </w:rPr>
        <w:t xml:space="preserve"> акционара </w:t>
      </w:r>
      <w:r w:rsidR="00B83826" w:rsidRPr="0077241C">
        <w:rPr>
          <w:lang w:val="sr-Latn-CS"/>
        </w:rPr>
        <w:t xml:space="preserve"> </w:t>
      </w:r>
      <w:r w:rsidR="00B25930" w:rsidRPr="0077241C">
        <w:rPr>
          <w:lang w:val="sr-Cyrl-BA"/>
        </w:rPr>
        <w:t>„</w:t>
      </w:r>
      <w:r w:rsidR="00B83826" w:rsidRPr="0077241C">
        <w:rPr>
          <w:lang w:val="sr-Cyrl-CS"/>
        </w:rPr>
        <w:t>ДУНАВ ОСИГУРАЊ</w:t>
      </w:r>
      <w:r w:rsidR="00ED0FB5" w:rsidRPr="0077241C">
        <w:rPr>
          <w:lang w:val="sr-Cyrl-CS"/>
        </w:rPr>
        <w:t>А</w:t>
      </w:r>
      <w:r w:rsidR="00B25930" w:rsidRPr="0077241C">
        <w:rPr>
          <w:lang w:val="sr-Cyrl-CS"/>
        </w:rPr>
        <w:t>“</w:t>
      </w:r>
      <w:r w:rsidR="00B83826" w:rsidRPr="0077241C">
        <w:rPr>
          <w:lang w:val="sr-Cyrl-CS"/>
        </w:rPr>
        <w:t xml:space="preserve"> а.д. Бања Лука</w:t>
      </w:r>
      <w:r w:rsidR="00B83826" w:rsidRPr="0077241C">
        <w:rPr>
          <w:lang w:val="sr-Cyrl-BA"/>
        </w:rPr>
        <w:t>.</w:t>
      </w:r>
    </w:p>
    <w:p w:rsidR="00B83826" w:rsidRPr="0077241C" w:rsidRDefault="00B83826" w:rsidP="00971132">
      <w:pPr>
        <w:spacing w:line="276" w:lineRule="auto"/>
        <w:jc w:val="both"/>
        <w:rPr>
          <w:lang w:val="sr-Cyrl-CS"/>
        </w:rPr>
      </w:pPr>
    </w:p>
    <w:p w:rsidR="00B83826" w:rsidRPr="0077241C" w:rsidRDefault="00B83826" w:rsidP="00971132">
      <w:pPr>
        <w:spacing w:line="276" w:lineRule="auto"/>
        <w:ind w:left="60"/>
        <w:rPr>
          <w:lang w:val="sr-Cyrl-CS"/>
        </w:rPr>
      </w:pPr>
    </w:p>
    <w:p w:rsidR="00B83826" w:rsidRPr="0077241C" w:rsidRDefault="005A240B" w:rsidP="00971132">
      <w:pPr>
        <w:spacing w:line="276" w:lineRule="auto"/>
        <w:ind w:left="60"/>
        <w:jc w:val="center"/>
        <w:rPr>
          <w:b/>
          <w:bCs/>
          <w:lang w:val="sr-Latn-CS"/>
        </w:rPr>
      </w:pPr>
      <w:r w:rsidRPr="0077241C">
        <w:rPr>
          <w:b/>
          <w:bCs/>
          <w:lang w:val="sr-Latn-CS"/>
        </w:rPr>
        <w:t>II</w:t>
      </w:r>
    </w:p>
    <w:p w:rsidR="00746FEE" w:rsidRPr="0077241C" w:rsidRDefault="00B83826" w:rsidP="002B44B0">
      <w:pPr>
        <w:spacing w:line="276" w:lineRule="auto"/>
        <w:ind w:left="60"/>
        <w:rPr>
          <w:lang w:val="sr-Cyrl-CS"/>
        </w:rPr>
      </w:pPr>
      <w:r w:rsidRPr="0077241C">
        <w:rPr>
          <w:lang w:val="sr-Cyrl-CS"/>
        </w:rPr>
        <w:t xml:space="preserve">Одлука ступа на снагу </w:t>
      </w:r>
      <w:r w:rsidR="002B44B0" w:rsidRPr="0077241C">
        <w:rPr>
          <w:lang w:val="sr-Cyrl-CS"/>
        </w:rPr>
        <w:t>даном доношења.</w:t>
      </w:r>
    </w:p>
    <w:p w:rsidR="00971132" w:rsidRPr="0077241C" w:rsidRDefault="00971132" w:rsidP="00971132">
      <w:pPr>
        <w:widowControl w:val="0"/>
        <w:autoSpaceDE w:val="0"/>
        <w:autoSpaceDN w:val="0"/>
        <w:adjustRightInd w:val="0"/>
        <w:jc w:val="both"/>
        <w:rPr>
          <w:lang w:val="sr-Cyrl-BA"/>
        </w:rPr>
      </w:pPr>
    </w:p>
    <w:p w:rsidR="00C81D46" w:rsidRPr="0077241C" w:rsidRDefault="002B44B0" w:rsidP="00396617">
      <w:pPr>
        <w:tabs>
          <w:tab w:val="left" w:pos="5640"/>
        </w:tabs>
        <w:jc w:val="right"/>
        <w:rPr>
          <w:b/>
          <w:bCs/>
          <w:lang w:val="sr-Cyrl-CS"/>
        </w:rPr>
      </w:pPr>
      <w:bookmarkStart w:id="10" w:name="_GoBack"/>
      <w:r w:rsidRPr="0077241C">
        <w:rPr>
          <w:b/>
          <w:bCs/>
          <w:lang w:val="sr-Cyrl-CS"/>
        </w:rPr>
        <w:t>ПРЕДСЈЕДНИК СКУПШТИНЕ</w:t>
      </w:r>
    </w:p>
    <w:p w:rsidR="002B44B0" w:rsidRPr="0077241C" w:rsidRDefault="002B44B0" w:rsidP="00396617">
      <w:pPr>
        <w:tabs>
          <w:tab w:val="left" w:pos="5640"/>
        </w:tabs>
        <w:jc w:val="right"/>
        <w:rPr>
          <w:b/>
          <w:bCs/>
          <w:lang w:val="sr-Cyrl-CS"/>
        </w:rPr>
      </w:pPr>
    </w:p>
    <w:p w:rsidR="002B44B0" w:rsidRPr="0077241C" w:rsidRDefault="0077241C" w:rsidP="00396617">
      <w:pPr>
        <w:tabs>
          <w:tab w:val="left" w:pos="5640"/>
        </w:tabs>
        <w:jc w:val="right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                                                                                            </w:t>
      </w:r>
      <w:r w:rsidR="002B44B0" w:rsidRPr="0077241C">
        <w:rPr>
          <w:b/>
          <w:bCs/>
          <w:lang w:val="sr-Cyrl-CS"/>
        </w:rPr>
        <w:t>___________________________</w:t>
      </w:r>
    </w:p>
    <w:p w:rsidR="002B44B0" w:rsidRPr="0077241C" w:rsidRDefault="002B44B0" w:rsidP="00396617">
      <w:pPr>
        <w:tabs>
          <w:tab w:val="left" w:pos="5640"/>
        </w:tabs>
        <w:jc w:val="right"/>
        <w:rPr>
          <w:b/>
          <w:bCs/>
          <w:lang w:val="sr-Cyrl-CS"/>
        </w:rPr>
      </w:pPr>
      <w:r w:rsidRPr="0077241C">
        <w:rPr>
          <w:b/>
          <w:bCs/>
          <w:lang w:val="sr-Cyrl-CS"/>
        </w:rPr>
        <w:t xml:space="preserve">                                                                              </w:t>
      </w:r>
      <w:r w:rsidR="0077241C">
        <w:rPr>
          <w:b/>
          <w:bCs/>
          <w:lang w:val="sr-Cyrl-CS"/>
        </w:rPr>
        <w:t xml:space="preserve">             </w:t>
      </w:r>
      <w:r w:rsidRPr="0077241C">
        <w:rPr>
          <w:b/>
          <w:bCs/>
          <w:lang w:val="sr-Cyrl-CS"/>
        </w:rPr>
        <w:t>Живодар Босанчић</w:t>
      </w:r>
    </w:p>
    <w:bookmarkEnd w:id="10"/>
    <w:p w:rsidR="00ED0FB5" w:rsidRPr="0077241C" w:rsidRDefault="00ED0FB5" w:rsidP="00396743">
      <w:pPr>
        <w:tabs>
          <w:tab w:val="left" w:pos="5640"/>
        </w:tabs>
        <w:rPr>
          <w:b/>
          <w:bCs/>
          <w:lang w:val="sr-Cyrl-CS"/>
        </w:rPr>
      </w:pPr>
    </w:p>
    <w:p w:rsidR="0077241C" w:rsidRDefault="0077241C" w:rsidP="00396743">
      <w:pPr>
        <w:jc w:val="both"/>
        <w:rPr>
          <w:b/>
          <w:lang w:val="sr-Cyrl-CS"/>
        </w:rPr>
      </w:pPr>
    </w:p>
    <w:p w:rsidR="00396743" w:rsidRPr="0077241C" w:rsidRDefault="0044267C" w:rsidP="00396743">
      <w:pPr>
        <w:jc w:val="both"/>
        <w:rPr>
          <w:b/>
        </w:rPr>
      </w:pPr>
      <w:r w:rsidRPr="0077241C">
        <w:rPr>
          <w:b/>
          <w:lang w:val="sr-Cyrl-CS"/>
        </w:rPr>
        <w:t xml:space="preserve">Број: </w:t>
      </w:r>
      <w:r w:rsidR="00ED0FB5" w:rsidRPr="0077241C">
        <w:rPr>
          <w:b/>
          <w:lang w:val="sr-Cyrl-CS"/>
        </w:rPr>
        <w:t xml:space="preserve">  01-000/2</w:t>
      </w:r>
      <w:r w:rsidR="00DC44B1" w:rsidRPr="0077241C">
        <w:rPr>
          <w:b/>
          <w:lang w:val="sr-Cyrl-CS"/>
        </w:rPr>
        <w:t>4</w:t>
      </w:r>
    </w:p>
    <w:p w:rsidR="00B83826" w:rsidRPr="0077241C" w:rsidRDefault="00396743" w:rsidP="00ED0FB5">
      <w:pPr>
        <w:jc w:val="both"/>
        <w:rPr>
          <w:b/>
          <w:lang w:val="sr-Cyrl-CS"/>
        </w:rPr>
      </w:pPr>
      <w:r w:rsidRPr="0077241C">
        <w:rPr>
          <w:b/>
          <w:lang w:val="sr-Cyrl-CS"/>
        </w:rPr>
        <w:t>Дана</w:t>
      </w:r>
      <w:r w:rsidRPr="0077241C">
        <w:rPr>
          <w:b/>
          <w:lang w:val="hr-HR"/>
        </w:rPr>
        <w:t>:</w:t>
      </w:r>
      <w:r w:rsidR="00C81D46" w:rsidRPr="0077241C">
        <w:rPr>
          <w:b/>
          <w:lang w:val="sr-Cyrl-BA"/>
        </w:rPr>
        <w:t xml:space="preserve"> </w:t>
      </w:r>
      <w:r w:rsidR="002B44B0" w:rsidRPr="0077241C">
        <w:rPr>
          <w:b/>
          <w:lang w:val="sr-Cyrl-BA"/>
        </w:rPr>
        <w:t>13.09.</w:t>
      </w:r>
      <w:r w:rsidR="00047C63" w:rsidRPr="0077241C">
        <w:rPr>
          <w:b/>
          <w:lang w:val="sr-Latn-RS"/>
        </w:rPr>
        <w:t>2024</w:t>
      </w:r>
      <w:r w:rsidR="00031713" w:rsidRPr="0077241C">
        <w:rPr>
          <w:b/>
          <w:lang w:val="sr-Cyrl-BA"/>
        </w:rPr>
        <w:t>.год</w:t>
      </w:r>
      <w:r w:rsidR="00ED0FB5" w:rsidRPr="0077241C">
        <w:rPr>
          <w:b/>
          <w:lang w:val="sr-Cyrl-BA"/>
        </w:rPr>
        <w:t>ине</w:t>
      </w:r>
    </w:p>
    <w:sectPr w:rsidR="00B83826" w:rsidRPr="0077241C" w:rsidSect="00A46705">
      <w:pgSz w:w="11907" w:h="16840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2EE6"/>
    <w:multiLevelType w:val="hybridMultilevel"/>
    <w:tmpl w:val="B97A34F6"/>
    <w:lvl w:ilvl="0" w:tplc="6CFECF3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D020DB"/>
    <w:multiLevelType w:val="hybridMultilevel"/>
    <w:tmpl w:val="BB2C2C66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C067DB"/>
    <w:multiLevelType w:val="multilevel"/>
    <w:tmpl w:val="0A54A92C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B592DE7"/>
    <w:multiLevelType w:val="multilevel"/>
    <w:tmpl w:val="B97A34F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6145A5"/>
    <w:multiLevelType w:val="hybridMultilevel"/>
    <w:tmpl w:val="0A54A92C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F36"/>
    <w:rsid w:val="000121ED"/>
    <w:rsid w:val="000240A9"/>
    <w:rsid w:val="00026637"/>
    <w:rsid w:val="00030F5E"/>
    <w:rsid w:val="00031713"/>
    <w:rsid w:val="00036AD2"/>
    <w:rsid w:val="00041CA1"/>
    <w:rsid w:val="00041D0C"/>
    <w:rsid w:val="00047C63"/>
    <w:rsid w:val="0005513E"/>
    <w:rsid w:val="00057391"/>
    <w:rsid w:val="0007224B"/>
    <w:rsid w:val="00073838"/>
    <w:rsid w:val="00073DD3"/>
    <w:rsid w:val="000825E9"/>
    <w:rsid w:val="000829C5"/>
    <w:rsid w:val="00087F77"/>
    <w:rsid w:val="000A1138"/>
    <w:rsid w:val="000A274A"/>
    <w:rsid w:val="000A7C9C"/>
    <w:rsid w:val="000B5EA3"/>
    <w:rsid w:val="000C0127"/>
    <w:rsid w:val="000C2175"/>
    <w:rsid w:val="000E096F"/>
    <w:rsid w:val="000E3EBE"/>
    <w:rsid w:val="000E4487"/>
    <w:rsid w:val="000F2EA3"/>
    <w:rsid w:val="000F71A6"/>
    <w:rsid w:val="00102D1E"/>
    <w:rsid w:val="0013625A"/>
    <w:rsid w:val="00144798"/>
    <w:rsid w:val="0014625C"/>
    <w:rsid w:val="001509C6"/>
    <w:rsid w:val="0015330A"/>
    <w:rsid w:val="00173C50"/>
    <w:rsid w:val="001749F8"/>
    <w:rsid w:val="001838AD"/>
    <w:rsid w:val="00183E60"/>
    <w:rsid w:val="00190CA1"/>
    <w:rsid w:val="001929EF"/>
    <w:rsid w:val="0019661F"/>
    <w:rsid w:val="001A0235"/>
    <w:rsid w:val="001A3D1D"/>
    <w:rsid w:val="001B23C9"/>
    <w:rsid w:val="001B5B3A"/>
    <w:rsid w:val="001C0C2A"/>
    <w:rsid w:val="001C3849"/>
    <w:rsid w:val="001D19C1"/>
    <w:rsid w:val="001D2530"/>
    <w:rsid w:val="001E625E"/>
    <w:rsid w:val="001E6F36"/>
    <w:rsid w:val="0020305C"/>
    <w:rsid w:val="002030DA"/>
    <w:rsid w:val="00204903"/>
    <w:rsid w:val="00225C85"/>
    <w:rsid w:val="00232666"/>
    <w:rsid w:val="00234750"/>
    <w:rsid w:val="002372A6"/>
    <w:rsid w:val="00260555"/>
    <w:rsid w:val="00277FEC"/>
    <w:rsid w:val="00280B4B"/>
    <w:rsid w:val="002837D5"/>
    <w:rsid w:val="0028545B"/>
    <w:rsid w:val="00290871"/>
    <w:rsid w:val="002A2706"/>
    <w:rsid w:val="002A7BA9"/>
    <w:rsid w:val="002B3AE2"/>
    <w:rsid w:val="002B44B0"/>
    <w:rsid w:val="002B60D3"/>
    <w:rsid w:val="002C1E8F"/>
    <w:rsid w:val="002C364E"/>
    <w:rsid w:val="002C5E72"/>
    <w:rsid w:val="002F3A21"/>
    <w:rsid w:val="002F4080"/>
    <w:rsid w:val="002F66DC"/>
    <w:rsid w:val="0030345B"/>
    <w:rsid w:val="00305D49"/>
    <w:rsid w:val="00306517"/>
    <w:rsid w:val="00311236"/>
    <w:rsid w:val="00311531"/>
    <w:rsid w:val="003121DD"/>
    <w:rsid w:val="00332C03"/>
    <w:rsid w:val="00342714"/>
    <w:rsid w:val="00351E8C"/>
    <w:rsid w:val="0035243A"/>
    <w:rsid w:val="00353CAF"/>
    <w:rsid w:val="0037763F"/>
    <w:rsid w:val="0038243B"/>
    <w:rsid w:val="00396617"/>
    <w:rsid w:val="00396743"/>
    <w:rsid w:val="003A1E19"/>
    <w:rsid w:val="003B0EE6"/>
    <w:rsid w:val="003D41CB"/>
    <w:rsid w:val="003D6199"/>
    <w:rsid w:val="003E674B"/>
    <w:rsid w:val="00400552"/>
    <w:rsid w:val="004066FC"/>
    <w:rsid w:val="00414704"/>
    <w:rsid w:val="004200D7"/>
    <w:rsid w:val="00424F25"/>
    <w:rsid w:val="00432EC8"/>
    <w:rsid w:val="0044267C"/>
    <w:rsid w:val="0046209C"/>
    <w:rsid w:val="00472F4B"/>
    <w:rsid w:val="004935F8"/>
    <w:rsid w:val="00493F3A"/>
    <w:rsid w:val="004A1441"/>
    <w:rsid w:val="004A4E15"/>
    <w:rsid w:val="004D037C"/>
    <w:rsid w:val="004D0B3D"/>
    <w:rsid w:val="004D5591"/>
    <w:rsid w:val="004E2483"/>
    <w:rsid w:val="004F0114"/>
    <w:rsid w:val="004F0A15"/>
    <w:rsid w:val="004F0F82"/>
    <w:rsid w:val="004F22E0"/>
    <w:rsid w:val="004F5C2D"/>
    <w:rsid w:val="00500FE4"/>
    <w:rsid w:val="00504585"/>
    <w:rsid w:val="00533592"/>
    <w:rsid w:val="00534876"/>
    <w:rsid w:val="00536878"/>
    <w:rsid w:val="005422F4"/>
    <w:rsid w:val="00542393"/>
    <w:rsid w:val="00563230"/>
    <w:rsid w:val="00566933"/>
    <w:rsid w:val="00572994"/>
    <w:rsid w:val="00574C48"/>
    <w:rsid w:val="00580ACA"/>
    <w:rsid w:val="00580CD4"/>
    <w:rsid w:val="0058538A"/>
    <w:rsid w:val="00585ABF"/>
    <w:rsid w:val="0059633F"/>
    <w:rsid w:val="00596DED"/>
    <w:rsid w:val="00597479"/>
    <w:rsid w:val="005977EC"/>
    <w:rsid w:val="005A240B"/>
    <w:rsid w:val="005A5073"/>
    <w:rsid w:val="005C7B13"/>
    <w:rsid w:val="005F4EA6"/>
    <w:rsid w:val="005F5E30"/>
    <w:rsid w:val="00601B05"/>
    <w:rsid w:val="006159E9"/>
    <w:rsid w:val="00616DDE"/>
    <w:rsid w:val="006212DD"/>
    <w:rsid w:val="006239EB"/>
    <w:rsid w:val="00634454"/>
    <w:rsid w:val="00636953"/>
    <w:rsid w:val="006420D9"/>
    <w:rsid w:val="00644E88"/>
    <w:rsid w:val="00646D7F"/>
    <w:rsid w:val="00651C9B"/>
    <w:rsid w:val="00673AF1"/>
    <w:rsid w:val="00685324"/>
    <w:rsid w:val="00687EF1"/>
    <w:rsid w:val="006903C8"/>
    <w:rsid w:val="006905EE"/>
    <w:rsid w:val="006A2DD8"/>
    <w:rsid w:val="006B32EF"/>
    <w:rsid w:val="006B58C2"/>
    <w:rsid w:val="006C024E"/>
    <w:rsid w:val="006D5958"/>
    <w:rsid w:val="006E1AC3"/>
    <w:rsid w:val="006E4DFD"/>
    <w:rsid w:val="006E75DA"/>
    <w:rsid w:val="006E7DBC"/>
    <w:rsid w:val="00700E91"/>
    <w:rsid w:val="00703761"/>
    <w:rsid w:val="00704E66"/>
    <w:rsid w:val="00714B1F"/>
    <w:rsid w:val="007170D3"/>
    <w:rsid w:val="0071770A"/>
    <w:rsid w:val="00725630"/>
    <w:rsid w:val="007345BB"/>
    <w:rsid w:val="007346FD"/>
    <w:rsid w:val="00734C20"/>
    <w:rsid w:val="007424E5"/>
    <w:rsid w:val="00745B74"/>
    <w:rsid w:val="00746859"/>
    <w:rsid w:val="00746FEE"/>
    <w:rsid w:val="0074702C"/>
    <w:rsid w:val="007613D5"/>
    <w:rsid w:val="00765F76"/>
    <w:rsid w:val="0077241C"/>
    <w:rsid w:val="00772984"/>
    <w:rsid w:val="007776D3"/>
    <w:rsid w:val="007829C7"/>
    <w:rsid w:val="00786252"/>
    <w:rsid w:val="00795175"/>
    <w:rsid w:val="007B07E8"/>
    <w:rsid w:val="007B73F7"/>
    <w:rsid w:val="007D4494"/>
    <w:rsid w:val="007E015C"/>
    <w:rsid w:val="007E0716"/>
    <w:rsid w:val="007F6237"/>
    <w:rsid w:val="00800E64"/>
    <w:rsid w:val="00805B31"/>
    <w:rsid w:val="00812BEC"/>
    <w:rsid w:val="00812E73"/>
    <w:rsid w:val="0082065C"/>
    <w:rsid w:val="008218EE"/>
    <w:rsid w:val="0082474B"/>
    <w:rsid w:val="00832C9C"/>
    <w:rsid w:val="00835B76"/>
    <w:rsid w:val="00857136"/>
    <w:rsid w:val="0086055E"/>
    <w:rsid w:val="008609FB"/>
    <w:rsid w:val="00872642"/>
    <w:rsid w:val="0088574F"/>
    <w:rsid w:val="00885DC9"/>
    <w:rsid w:val="00890762"/>
    <w:rsid w:val="0089682E"/>
    <w:rsid w:val="008B1A17"/>
    <w:rsid w:val="008B2F39"/>
    <w:rsid w:val="008B30C6"/>
    <w:rsid w:val="008C4D22"/>
    <w:rsid w:val="008E1257"/>
    <w:rsid w:val="008E3071"/>
    <w:rsid w:val="00904ADC"/>
    <w:rsid w:val="00906808"/>
    <w:rsid w:val="00910BBB"/>
    <w:rsid w:val="00912240"/>
    <w:rsid w:val="00921B2A"/>
    <w:rsid w:val="0093362F"/>
    <w:rsid w:val="00934308"/>
    <w:rsid w:val="00941476"/>
    <w:rsid w:val="00951913"/>
    <w:rsid w:val="009525CD"/>
    <w:rsid w:val="00956B6C"/>
    <w:rsid w:val="00961F30"/>
    <w:rsid w:val="009635B2"/>
    <w:rsid w:val="00963E38"/>
    <w:rsid w:val="00967AF9"/>
    <w:rsid w:val="00971132"/>
    <w:rsid w:val="009730C6"/>
    <w:rsid w:val="009768BD"/>
    <w:rsid w:val="00981D83"/>
    <w:rsid w:val="009840B8"/>
    <w:rsid w:val="00990408"/>
    <w:rsid w:val="0099142D"/>
    <w:rsid w:val="009B0C83"/>
    <w:rsid w:val="009C5BCD"/>
    <w:rsid w:val="009D07BF"/>
    <w:rsid w:val="009E3762"/>
    <w:rsid w:val="009F142F"/>
    <w:rsid w:val="009F38AC"/>
    <w:rsid w:val="00A02194"/>
    <w:rsid w:val="00A06082"/>
    <w:rsid w:val="00A206E0"/>
    <w:rsid w:val="00A46705"/>
    <w:rsid w:val="00A52C4E"/>
    <w:rsid w:val="00A554D2"/>
    <w:rsid w:val="00A57B3B"/>
    <w:rsid w:val="00A667FF"/>
    <w:rsid w:val="00A80D90"/>
    <w:rsid w:val="00A91234"/>
    <w:rsid w:val="00AB333E"/>
    <w:rsid w:val="00AB59E6"/>
    <w:rsid w:val="00AC3D98"/>
    <w:rsid w:val="00AC627D"/>
    <w:rsid w:val="00AD737F"/>
    <w:rsid w:val="00AE3DA2"/>
    <w:rsid w:val="00B113CC"/>
    <w:rsid w:val="00B25930"/>
    <w:rsid w:val="00B30099"/>
    <w:rsid w:val="00B3775F"/>
    <w:rsid w:val="00B41202"/>
    <w:rsid w:val="00B42EC5"/>
    <w:rsid w:val="00B657F9"/>
    <w:rsid w:val="00B750D5"/>
    <w:rsid w:val="00B760BB"/>
    <w:rsid w:val="00B83826"/>
    <w:rsid w:val="00B849A4"/>
    <w:rsid w:val="00B878C9"/>
    <w:rsid w:val="00B922C9"/>
    <w:rsid w:val="00B96894"/>
    <w:rsid w:val="00B96B9E"/>
    <w:rsid w:val="00BA3CC5"/>
    <w:rsid w:val="00BB1832"/>
    <w:rsid w:val="00BB1D12"/>
    <w:rsid w:val="00BB6465"/>
    <w:rsid w:val="00BC20CD"/>
    <w:rsid w:val="00BE1D2E"/>
    <w:rsid w:val="00BF111F"/>
    <w:rsid w:val="00BF205C"/>
    <w:rsid w:val="00C12E46"/>
    <w:rsid w:val="00C15201"/>
    <w:rsid w:val="00C21CFA"/>
    <w:rsid w:val="00C22F94"/>
    <w:rsid w:val="00C3446E"/>
    <w:rsid w:val="00C42879"/>
    <w:rsid w:val="00C4291B"/>
    <w:rsid w:val="00C42BF1"/>
    <w:rsid w:val="00C42EC4"/>
    <w:rsid w:val="00C64D04"/>
    <w:rsid w:val="00C65C31"/>
    <w:rsid w:val="00C678C6"/>
    <w:rsid w:val="00C8097C"/>
    <w:rsid w:val="00C81D46"/>
    <w:rsid w:val="00CA28B0"/>
    <w:rsid w:val="00CA61C7"/>
    <w:rsid w:val="00CA7DB8"/>
    <w:rsid w:val="00CB3FB8"/>
    <w:rsid w:val="00CC75B9"/>
    <w:rsid w:val="00CD164F"/>
    <w:rsid w:val="00CE463F"/>
    <w:rsid w:val="00D00168"/>
    <w:rsid w:val="00D01BB5"/>
    <w:rsid w:val="00D20C96"/>
    <w:rsid w:val="00D23F8D"/>
    <w:rsid w:val="00D27BDF"/>
    <w:rsid w:val="00D46040"/>
    <w:rsid w:val="00D50C75"/>
    <w:rsid w:val="00D53FBF"/>
    <w:rsid w:val="00D639D1"/>
    <w:rsid w:val="00D66B8D"/>
    <w:rsid w:val="00D71785"/>
    <w:rsid w:val="00D775B2"/>
    <w:rsid w:val="00D80FA5"/>
    <w:rsid w:val="00D87C67"/>
    <w:rsid w:val="00D95008"/>
    <w:rsid w:val="00DA193B"/>
    <w:rsid w:val="00DA2502"/>
    <w:rsid w:val="00DB090E"/>
    <w:rsid w:val="00DC44B1"/>
    <w:rsid w:val="00DC6099"/>
    <w:rsid w:val="00DD2888"/>
    <w:rsid w:val="00DE39D2"/>
    <w:rsid w:val="00DE3BDE"/>
    <w:rsid w:val="00DF0C35"/>
    <w:rsid w:val="00DF1E72"/>
    <w:rsid w:val="00DF5A71"/>
    <w:rsid w:val="00DF7479"/>
    <w:rsid w:val="00E01C75"/>
    <w:rsid w:val="00E17D4C"/>
    <w:rsid w:val="00E25B97"/>
    <w:rsid w:val="00E3671B"/>
    <w:rsid w:val="00E3778B"/>
    <w:rsid w:val="00E42021"/>
    <w:rsid w:val="00E45039"/>
    <w:rsid w:val="00E47C7E"/>
    <w:rsid w:val="00E56406"/>
    <w:rsid w:val="00E7534D"/>
    <w:rsid w:val="00E805D9"/>
    <w:rsid w:val="00E80B22"/>
    <w:rsid w:val="00E855C6"/>
    <w:rsid w:val="00E85985"/>
    <w:rsid w:val="00E87918"/>
    <w:rsid w:val="00EA133F"/>
    <w:rsid w:val="00EA7644"/>
    <w:rsid w:val="00EB2FED"/>
    <w:rsid w:val="00EB4915"/>
    <w:rsid w:val="00ED0FB5"/>
    <w:rsid w:val="00EE6AA2"/>
    <w:rsid w:val="00F05E0E"/>
    <w:rsid w:val="00F15725"/>
    <w:rsid w:val="00F201FA"/>
    <w:rsid w:val="00F308B2"/>
    <w:rsid w:val="00F32B11"/>
    <w:rsid w:val="00F35F83"/>
    <w:rsid w:val="00F41976"/>
    <w:rsid w:val="00F42506"/>
    <w:rsid w:val="00F434F1"/>
    <w:rsid w:val="00F46AA3"/>
    <w:rsid w:val="00F71C4D"/>
    <w:rsid w:val="00F7271F"/>
    <w:rsid w:val="00F771D8"/>
    <w:rsid w:val="00F965A6"/>
    <w:rsid w:val="00FA0F96"/>
    <w:rsid w:val="00FA1EC6"/>
    <w:rsid w:val="00FA5A40"/>
    <w:rsid w:val="00FA7DA7"/>
    <w:rsid w:val="00FB1B75"/>
    <w:rsid w:val="00FC16EB"/>
    <w:rsid w:val="00FD2831"/>
    <w:rsid w:val="00FE0BE9"/>
    <w:rsid w:val="00FE1264"/>
    <w:rsid w:val="00FE1BF4"/>
    <w:rsid w:val="00FE233D"/>
    <w:rsid w:val="00FF5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BDAE25E-25C0-4BC2-B0CE-48F8162FE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65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2FED"/>
    <w:pPr>
      <w:keepNext/>
      <w:outlineLvl w:val="0"/>
    </w:pPr>
    <w:rPr>
      <w:rFonts w:ascii="Times-C" w:hAnsi="Times-C" w:cs="Times-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D95008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65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D95008"/>
    <w:rPr>
      <w:sz w:val="2"/>
      <w:szCs w:val="2"/>
    </w:rPr>
  </w:style>
  <w:style w:type="character" w:customStyle="1" w:styleId="FontStyle24">
    <w:name w:val="Font Style24"/>
    <w:uiPriority w:val="99"/>
    <w:rsid w:val="0086055E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60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7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D10270-4827-4D98-83DF-0434D43912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„ДУНАВ ОСИГУРАЊЕ“ а</vt:lpstr>
    </vt:vector>
  </TitlesOfParts>
  <Company>&lt;arabianhorse&gt;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„ДУНАВ ОСИГУРАЊЕ“ а</dc:title>
  <dc:subject/>
  <dc:creator>knjig_a4</dc:creator>
  <cp:keywords/>
  <dc:description/>
  <cp:lastModifiedBy>Nikolina Mučalović</cp:lastModifiedBy>
  <cp:revision>67</cp:revision>
  <cp:lastPrinted>2021-06-03T12:04:00Z</cp:lastPrinted>
  <dcterms:created xsi:type="dcterms:W3CDTF">2011-11-22T07:54:00Z</dcterms:created>
  <dcterms:modified xsi:type="dcterms:W3CDTF">2024-07-30T08:26:00Z</dcterms:modified>
</cp:coreProperties>
</file>